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C7" w:rsidRPr="009679FF" w:rsidRDefault="000A4121" w:rsidP="00B468E3">
      <w:pPr>
        <w:rPr>
          <w:sz w:val="26"/>
          <w:szCs w:val="26"/>
        </w:rPr>
      </w:pPr>
      <w:r w:rsidRPr="009679FF">
        <w:rPr>
          <w:sz w:val="26"/>
          <w:szCs w:val="26"/>
        </w:rPr>
        <w:t xml:space="preserve">Complete the following questions in complete sentences. </w:t>
      </w:r>
    </w:p>
    <w:p w:rsidR="000A4121" w:rsidRPr="009679FF" w:rsidRDefault="000A4121" w:rsidP="000A4121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9679FF">
        <w:rPr>
          <w:sz w:val="26"/>
          <w:szCs w:val="26"/>
        </w:rPr>
        <w:t xml:space="preserve">Find one example of figurative language in the poem. (we went over all of them </w:t>
      </w:r>
      <w:bookmarkStart w:id="0" w:name="_GoBack"/>
      <w:r w:rsidRPr="009679FF">
        <w:rPr>
          <w:sz w:val="26"/>
          <w:szCs w:val="26"/>
        </w:rPr>
        <w:t>in class)</w:t>
      </w:r>
    </w:p>
    <w:bookmarkEnd w:id="0"/>
    <w:p w:rsidR="000A4121" w:rsidRPr="009679FF" w:rsidRDefault="000A4121" w:rsidP="000A4121">
      <w:pPr>
        <w:pStyle w:val="ListParagraph"/>
        <w:rPr>
          <w:sz w:val="26"/>
          <w:szCs w:val="26"/>
          <w:u w:val="single"/>
        </w:rPr>
      </w:pPr>
      <w:r w:rsidRPr="009679FF">
        <w:rPr>
          <w:sz w:val="26"/>
          <w:szCs w:val="26"/>
        </w:rPr>
        <w:t xml:space="preserve">Write it here, </w:t>
      </w:r>
      <w:proofErr w:type="gramStart"/>
      <w:r w:rsidRPr="009679FF">
        <w:rPr>
          <w:sz w:val="26"/>
          <w:szCs w:val="26"/>
        </w:rPr>
        <w:t>then</w:t>
      </w:r>
      <w:proofErr w:type="gramEnd"/>
      <w:r w:rsidRPr="009679FF">
        <w:rPr>
          <w:sz w:val="26"/>
          <w:szCs w:val="26"/>
        </w:rPr>
        <w:t xml:space="preserve"> explain it. If you choose a comparison- please tell what type of figurative comparison it is, then explain what 2 things are being compared. If you choose another type of figurative language, please explain </w:t>
      </w:r>
      <w:r w:rsidRPr="009679FF">
        <w:rPr>
          <w:sz w:val="26"/>
          <w:szCs w:val="26"/>
          <w:u w:val="single"/>
        </w:rPr>
        <w:t>why your choice is what it is.</w:t>
      </w:r>
    </w:p>
    <w:p w:rsidR="000A4121" w:rsidRPr="009679FF" w:rsidRDefault="000A4121" w:rsidP="000A4121">
      <w:pPr>
        <w:rPr>
          <w:sz w:val="26"/>
          <w:szCs w:val="26"/>
        </w:rPr>
      </w:pPr>
    </w:p>
    <w:p w:rsidR="009679FF" w:rsidRPr="009679FF" w:rsidRDefault="009679FF" w:rsidP="000A4121">
      <w:pPr>
        <w:rPr>
          <w:sz w:val="26"/>
          <w:szCs w:val="26"/>
        </w:rPr>
      </w:pPr>
    </w:p>
    <w:p w:rsidR="009679FF" w:rsidRPr="009679FF" w:rsidRDefault="009679FF" w:rsidP="000A4121">
      <w:pPr>
        <w:rPr>
          <w:sz w:val="26"/>
          <w:szCs w:val="26"/>
        </w:rPr>
      </w:pPr>
    </w:p>
    <w:p w:rsidR="000A4121" w:rsidRPr="009679FF" w:rsidRDefault="000A4121" w:rsidP="000A4121">
      <w:pPr>
        <w:rPr>
          <w:sz w:val="26"/>
          <w:szCs w:val="26"/>
        </w:rPr>
      </w:pPr>
    </w:p>
    <w:p w:rsidR="000A4121" w:rsidRPr="009679FF" w:rsidRDefault="000A4121" w:rsidP="000A4121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9679FF">
        <w:rPr>
          <w:sz w:val="26"/>
          <w:szCs w:val="26"/>
        </w:rPr>
        <w:t>What is the theme for this poem? (Remember a theme is the moral or message the author wants you to learn from their writing. It is a sentence applicable to any situation, not just a word)</w:t>
      </w:r>
    </w:p>
    <w:p w:rsidR="000A4121" w:rsidRPr="009679FF" w:rsidRDefault="000A4121" w:rsidP="000A4121">
      <w:pPr>
        <w:rPr>
          <w:sz w:val="26"/>
          <w:szCs w:val="26"/>
        </w:rPr>
      </w:pPr>
    </w:p>
    <w:p w:rsidR="000A4121" w:rsidRPr="009679FF" w:rsidRDefault="000A4121" w:rsidP="000A4121">
      <w:pPr>
        <w:rPr>
          <w:sz w:val="26"/>
          <w:szCs w:val="26"/>
        </w:rPr>
      </w:pPr>
    </w:p>
    <w:p w:rsidR="000A4121" w:rsidRPr="009679FF" w:rsidRDefault="000A4121" w:rsidP="000A4121">
      <w:pPr>
        <w:rPr>
          <w:sz w:val="26"/>
          <w:szCs w:val="26"/>
        </w:rPr>
      </w:pPr>
    </w:p>
    <w:p w:rsidR="009679FF" w:rsidRPr="009679FF" w:rsidRDefault="009679FF" w:rsidP="000A4121">
      <w:pPr>
        <w:rPr>
          <w:sz w:val="26"/>
          <w:szCs w:val="26"/>
        </w:rPr>
      </w:pPr>
    </w:p>
    <w:p w:rsidR="009679FF" w:rsidRPr="009679FF" w:rsidRDefault="009679FF" w:rsidP="000A4121">
      <w:pPr>
        <w:rPr>
          <w:sz w:val="26"/>
          <w:szCs w:val="26"/>
        </w:rPr>
      </w:pPr>
    </w:p>
    <w:p w:rsidR="000A4121" w:rsidRPr="009679FF" w:rsidRDefault="000A4121" w:rsidP="000A4121">
      <w:pPr>
        <w:pStyle w:val="ListParagraph"/>
        <w:numPr>
          <w:ilvl w:val="0"/>
          <w:numId w:val="14"/>
        </w:numPr>
        <w:rPr>
          <w:sz w:val="26"/>
          <w:szCs w:val="26"/>
        </w:rPr>
      </w:pPr>
      <w:r w:rsidRPr="009679FF">
        <w:rPr>
          <w:sz w:val="26"/>
          <w:szCs w:val="26"/>
        </w:rPr>
        <w:t>Do we need words to communicate well? Find an example where 2 people in the poem are communicating without talking. Does it work? Are they able to express themselves, or get what they need without saying anything?</w:t>
      </w:r>
    </w:p>
    <w:p w:rsidR="000A4121" w:rsidRDefault="000A4121" w:rsidP="000A4121">
      <w:pPr>
        <w:rPr>
          <w:sz w:val="24"/>
          <w:szCs w:val="24"/>
        </w:rPr>
      </w:pPr>
    </w:p>
    <w:p w:rsidR="000A4121" w:rsidRDefault="000A4121" w:rsidP="000A4121">
      <w:pPr>
        <w:rPr>
          <w:sz w:val="24"/>
          <w:szCs w:val="24"/>
        </w:rPr>
      </w:pPr>
    </w:p>
    <w:p w:rsidR="000A4121" w:rsidRDefault="000A4121" w:rsidP="000A4121">
      <w:pPr>
        <w:rPr>
          <w:sz w:val="24"/>
          <w:szCs w:val="24"/>
        </w:rPr>
      </w:pPr>
    </w:p>
    <w:p w:rsidR="000A4121" w:rsidRDefault="000A4121" w:rsidP="000A4121">
      <w:pPr>
        <w:rPr>
          <w:sz w:val="24"/>
          <w:szCs w:val="24"/>
        </w:rPr>
      </w:pPr>
    </w:p>
    <w:p w:rsidR="000A4121" w:rsidRPr="000A4121" w:rsidRDefault="000A4121" w:rsidP="000A4121">
      <w:pPr>
        <w:pStyle w:val="ListParagraph"/>
        <w:rPr>
          <w:sz w:val="24"/>
          <w:szCs w:val="24"/>
        </w:rPr>
      </w:pPr>
    </w:p>
    <w:sectPr w:rsidR="000A4121" w:rsidRPr="000A4121" w:rsidSect="003E16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10" w:rsidRDefault="00B23F10" w:rsidP="002E6912">
      <w:pPr>
        <w:spacing w:after="0" w:line="240" w:lineRule="auto"/>
      </w:pPr>
      <w:r>
        <w:separator/>
      </w:r>
    </w:p>
  </w:endnote>
  <w:endnote w:type="continuationSeparator" w:id="0">
    <w:p w:rsidR="00B23F10" w:rsidRDefault="00B23F10" w:rsidP="002E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10" w:rsidRDefault="00B23F10" w:rsidP="002E6912">
      <w:pPr>
        <w:spacing w:after="0" w:line="240" w:lineRule="auto"/>
      </w:pPr>
      <w:r>
        <w:separator/>
      </w:r>
    </w:p>
  </w:footnote>
  <w:footnote w:type="continuationSeparator" w:id="0">
    <w:p w:rsidR="00B23F10" w:rsidRDefault="00B23F10" w:rsidP="002E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21" w:rsidRDefault="000A4121">
    <w:pPr>
      <w:pStyle w:val="Header"/>
    </w:pPr>
    <w:r w:rsidRPr="000A4121">
      <w:rPr>
        <w:i/>
        <w:sz w:val="28"/>
        <w:szCs w:val="28"/>
      </w:rPr>
      <w:t>Oranges</w:t>
    </w:r>
    <w:r>
      <w:rPr>
        <w:i/>
        <w:sz w:val="28"/>
        <w:szCs w:val="28"/>
      </w:rPr>
      <w:t xml:space="preserve">  </w:t>
    </w:r>
    <w:r>
      <w:t xml:space="preserve"> </w:t>
    </w:r>
    <w:r w:rsidRPr="000A4121">
      <w:rPr>
        <w:sz w:val="28"/>
        <w:szCs w:val="28"/>
      </w:rPr>
      <w:t>by Gary Soto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D4"/>
    <w:multiLevelType w:val="multilevel"/>
    <w:tmpl w:val="59E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03F50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DC0061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56620"/>
    <w:multiLevelType w:val="hybridMultilevel"/>
    <w:tmpl w:val="51989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314"/>
    <w:multiLevelType w:val="hybridMultilevel"/>
    <w:tmpl w:val="81A8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619A"/>
    <w:multiLevelType w:val="hybridMultilevel"/>
    <w:tmpl w:val="C7941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5B93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4D3476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183FE5"/>
    <w:multiLevelType w:val="hybridMultilevel"/>
    <w:tmpl w:val="5060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5695F"/>
    <w:multiLevelType w:val="hybridMultilevel"/>
    <w:tmpl w:val="84A2D2D4"/>
    <w:lvl w:ilvl="0" w:tplc="BCA0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4521E"/>
    <w:multiLevelType w:val="multilevel"/>
    <w:tmpl w:val="04C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15C98"/>
    <w:multiLevelType w:val="hybridMultilevel"/>
    <w:tmpl w:val="370A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64F8F"/>
    <w:multiLevelType w:val="hybridMultilevel"/>
    <w:tmpl w:val="1A14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578A9"/>
    <w:multiLevelType w:val="hybridMultilevel"/>
    <w:tmpl w:val="467A1FBA"/>
    <w:lvl w:ilvl="0" w:tplc="8ECA6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A"/>
    <w:rsid w:val="0000472D"/>
    <w:rsid w:val="000235E8"/>
    <w:rsid w:val="00072B63"/>
    <w:rsid w:val="00091022"/>
    <w:rsid w:val="000919FD"/>
    <w:rsid w:val="000A4121"/>
    <w:rsid w:val="000C4B4E"/>
    <w:rsid w:val="000F2C8C"/>
    <w:rsid w:val="000F5CDA"/>
    <w:rsid w:val="000F7011"/>
    <w:rsid w:val="0010203C"/>
    <w:rsid w:val="00114BD5"/>
    <w:rsid w:val="001259BC"/>
    <w:rsid w:val="00135D7A"/>
    <w:rsid w:val="00136677"/>
    <w:rsid w:val="00154BCA"/>
    <w:rsid w:val="001827E8"/>
    <w:rsid w:val="001B1ED7"/>
    <w:rsid w:val="001B42A5"/>
    <w:rsid w:val="00201E43"/>
    <w:rsid w:val="00207092"/>
    <w:rsid w:val="00217D98"/>
    <w:rsid w:val="0023655A"/>
    <w:rsid w:val="00254DE3"/>
    <w:rsid w:val="00273CD7"/>
    <w:rsid w:val="00282596"/>
    <w:rsid w:val="002879BE"/>
    <w:rsid w:val="00297F3A"/>
    <w:rsid w:val="002A4A98"/>
    <w:rsid w:val="002C05AB"/>
    <w:rsid w:val="002C2DC8"/>
    <w:rsid w:val="002C519C"/>
    <w:rsid w:val="002D54DF"/>
    <w:rsid w:val="002E31A2"/>
    <w:rsid w:val="002E6912"/>
    <w:rsid w:val="003217F9"/>
    <w:rsid w:val="00324B16"/>
    <w:rsid w:val="00336124"/>
    <w:rsid w:val="00345945"/>
    <w:rsid w:val="003912D9"/>
    <w:rsid w:val="003A799E"/>
    <w:rsid w:val="003B18C5"/>
    <w:rsid w:val="003C219A"/>
    <w:rsid w:val="003C6933"/>
    <w:rsid w:val="003E1675"/>
    <w:rsid w:val="003E69D1"/>
    <w:rsid w:val="004052B3"/>
    <w:rsid w:val="00407E60"/>
    <w:rsid w:val="00432471"/>
    <w:rsid w:val="00440945"/>
    <w:rsid w:val="00447927"/>
    <w:rsid w:val="0048260C"/>
    <w:rsid w:val="004B2B7B"/>
    <w:rsid w:val="004B4E5B"/>
    <w:rsid w:val="004B6EA2"/>
    <w:rsid w:val="004E4538"/>
    <w:rsid w:val="004E60EB"/>
    <w:rsid w:val="00522160"/>
    <w:rsid w:val="00527B94"/>
    <w:rsid w:val="00530FE7"/>
    <w:rsid w:val="005404E7"/>
    <w:rsid w:val="005420F8"/>
    <w:rsid w:val="00545949"/>
    <w:rsid w:val="005616FF"/>
    <w:rsid w:val="005920D8"/>
    <w:rsid w:val="005A3BD1"/>
    <w:rsid w:val="005B73DE"/>
    <w:rsid w:val="005C33DD"/>
    <w:rsid w:val="005C53AD"/>
    <w:rsid w:val="005C5983"/>
    <w:rsid w:val="00622E57"/>
    <w:rsid w:val="00643C01"/>
    <w:rsid w:val="00650F7B"/>
    <w:rsid w:val="00665B62"/>
    <w:rsid w:val="00682625"/>
    <w:rsid w:val="006A3A7A"/>
    <w:rsid w:val="006A7B94"/>
    <w:rsid w:val="006C6166"/>
    <w:rsid w:val="006C6AB4"/>
    <w:rsid w:val="006D021E"/>
    <w:rsid w:val="006E31D1"/>
    <w:rsid w:val="00703079"/>
    <w:rsid w:val="00712237"/>
    <w:rsid w:val="0071659E"/>
    <w:rsid w:val="00716B7A"/>
    <w:rsid w:val="00723222"/>
    <w:rsid w:val="00774AD7"/>
    <w:rsid w:val="00801E4B"/>
    <w:rsid w:val="00826F0E"/>
    <w:rsid w:val="00875B0D"/>
    <w:rsid w:val="00876DE5"/>
    <w:rsid w:val="00890E6A"/>
    <w:rsid w:val="008E446F"/>
    <w:rsid w:val="008E7F1B"/>
    <w:rsid w:val="008F3A61"/>
    <w:rsid w:val="009229EB"/>
    <w:rsid w:val="009679FF"/>
    <w:rsid w:val="009720F2"/>
    <w:rsid w:val="009A3467"/>
    <w:rsid w:val="009B75E4"/>
    <w:rsid w:val="009C648A"/>
    <w:rsid w:val="009C71DE"/>
    <w:rsid w:val="009D573F"/>
    <w:rsid w:val="009F7333"/>
    <w:rsid w:val="00A212E5"/>
    <w:rsid w:val="00A269BA"/>
    <w:rsid w:val="00A33A1D"/>
    <w:rsid w:val="00A41253"/>
    <w:rsid w:val="00A41CF1"/>
    <w:rsid w:val="00A46943"/>
    <w:rsid w:val="00A50895"/>
    <w:rsid w:val="00A62CDD"/>
    <w:rsid w:val="00A74AC5"/>
    <w:rsid w:val="00A86319"/>
    <w:rsid w:val="00A97D5D"/>
    <w:rsid w:val="00AA0C26"/>
    <w:rsid w:val="00AA7E87"/>
    <w:rsid w:val="00AB23A7"/>
    <w:rsid w:val="00AB289F"/>
    <w:rsid w:val="00AD23E2"/>
    <w:rsid w:val="00AD6C62"/>
    <w:rsid w:val="00AE28DA"/>
    <w:rsid w:val="00AE7090"/>
    <w:rsid w:val="00AF28A3"/>
    <w:rsid w:val="00B012C7"/>
    <w:rsid w:val="00B04C4E"/>
    <w:rsid w:val="00B224E5"/>
    <w:rsid w:val="00B229FB"/>
    <w:rsid w:val="00B23F10"/>
    <w:rsid w:val="00B32667"/>
    <w:rsid w:val="00B43548"/>
    <w:rsid w:val="00B468E3"/>
    <w:rsid w:val="00B526BF"/>
    <w:rsid w:val="00B54FF7"/>
    <w:rsid w:val="00B554FE"/>
    <w:rsid w:val="00B614E2"/>
    <w:rsid w:val="00B61FFF"/>
    <w:rsid w:val="00B714CA"/>
    <w:rsid w:val="00B75D24"/>
    <w:rsid w:val="00BA602C"/>
    <w:rsid w:val="00BC41BE"/>
    <w:rsid w:val="00C035D2"/>
    <w:rsid w:val="00C07F76"/>
    <w:rsid w:val="00C233C9"/>
    <w:rsid w:val="00C32641"/>
    <w:rsid w:val="00C409C7"/>
    <w:rsid w:val="00C50779"/>
    <w:rsid w:val="00C707C2"/>
    <w:rsid w:val="00C957BA"/>
    <w:rsid w:val="00CA286C"/>
    <w:rsid w:val="00CB0E35"/>
    <w:rsid w:val="00CC006F"/>
    <w:rsid w:val="00CC4186"/>
    <w:rsid w:val="00CD10C7"/>
    <w:rsid w:val="00CE5F61"/>
    <w:rsid w:val="00CF53A2"/>
    <w:rsid w:val="00D1136C"/>
    <w:rsid w:val="00D128EB"/>
    <w:rsid w:val="00D349CF"/>
    <w:rsid w:val="00D43327"/>
    <w:rsid w:val="00D65727"/>
    <w:rsid w:val="00D860FA"/>
    <w:rsid w:val="00D97A46"/>
    <w:rsid w:val="00DC0138"/>
    <w:rsid w:val="00DD5B8B"/>
    <w:rsid w:val="00DE129A"/>
    <w:rsid w:val="00E147A4"/>
    <w:rsid w:val="00E30DE8"/>
    <w:rsid w:val="00E34A79"/>
    <w:rsid w:val="00E34A98"/>
    <w:rsid w:val="00E73466"/>
    <w:rsid w:val="00EA406A"/>
    <w:rsid w:val="00EC3037"/>
    <w:rsid w:val="00EE2CB6"/>
    <w:rsid w:val="00EF5441"/>
    <w:rsid w:val="00F05A4D"/>
    <w:rsid w:val="00F41DD7"/>
    <w:rsid w:val="00F43729"/>
    <w:rsid w:val="00F47240"/>
    <w:rsid w:val="00F83CB2"/>
    <w:rsid w:val="00F86808"/>
    <w:rsid w:val="00F92BE3"/>
    <w:rsid w:val="00FA23A4"/>
    <w:rsid w:val="00FC47E1"/>
    <w:rsid w:val="00FC522E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C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8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8C5"/>
    <w:rPr>
      <w:i/>
      <w:iCs/>
    </w:rPr>
  </w:style>
  <w:style w:type="paragraph" w:styleId="NoSpacing">
    <w:name w:val="No Spacing"/>
    <w:uiPriority w:val="1"/>
    <w:qFormat/>
    <w:rsid w:val="00AD6C62"/>
    <w:pPr>
      <w:spacing w:after="0" w:line="240" w:lineRule="auto"/>
    </w:pPr>
  </w:style>
  <w:style w:type="paragraph" w:customStyle="1" w:styleId="Default">
    <w:name w:val="Default"/>
    <w:rsid w:val="006A7B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Swisher, Amy</cp:lastModifiedBy>
  <cp:revision>2</cp:revision>
  <cp:lastPrinted>2019-10-30T16:21:00Z</cp:lastPrinted>
  <dcterms:created xsi:type="dcterms:W3CDTF">2020-04-21T13:07:00Z</dcterms:created>
  <dcterms:modified xsi:type="dcterms:W3CDTF">2020-04-21T13:07:00Z</dcterms:modified>
</cp:coreProperties>
</file>